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270" w:rsidRPr="004C647B" w:rsidRDefault="004C647B" w:rsidP="004C647B">
      <w:r w:rsidRPr="004C647B">
        <w:drawing>
          <wp:inline distT="0" distB="0" distL="0" distR="0">
            <wp:extent cx="5632450" cy="6800850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270" w:rsidRPr="004C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82"/>
    <w:rsid w:val="0021107C"/>
    <w:rsid w:val="004C647B"/>
    <w:rsid w:val="006767F1"/>
    <w:rsid w:val="00954B82"/>
    <w:rsid w:val="00B0622D"/>
    <w:rsid w:val="00C13E03"/>
    <w:rsid w:val="00E8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BEB72-E7BF-4611-AD84-941D0B2E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M.B. Lenferink</dc:creator>
  <cp:keywords/>
  <dc:description/>
  <cp:lastModifiedBy>M.B. Lenferink</cp:lastModifiedBy>
  <cp:revision>2</cp:revision>
  <dcterms:created xsi:type="dcterms:W3CDTF">2017-11-29T18:17:00Z</dcterms:created>
  <dcterms:modified xsi:type="dcterms:W3CDTF">2017-11-30T08:40:00Z</dcterms:modified>
</cp:coreProperties>
</file>